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3C41" w14:textId="77777777" w:rsidR="0084003E" w:rsidRDefault="0084003E" w:rsidP="00863DC8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712E2DA8" w14:textId="73567401" w:rsidR="007C7980" w:rsidRPr="00863DC8" w:rsidRDefault="000F0AA3" w:rsidP="00863D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Moonlight Initiative </w:t>
      </w:r>
    </w:p>
    <w:p w14:paraId="139A815E" w14:textId="1A20A31E" w:rsidR="00FB3739" w:rsidRDefault="000F0AA3" w:rsidP="001257D5">
      <w:pPr>
        <w:spacing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LCNS</w:t>
      </w:r>
      <w:r w:rsidR="005E1A29" w:rsidRPr="005E1A2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5E1A29" w:rsidRPr="006D59F7">
        <w:rPr>
          <w:b/>
          <w:sz w:val="24"/>
          <w:szCs w:val="24"/>
          <w:lang w:val="en-US"/>
        </w:rPr>
        <w:t xml:space="preserve">Phase </w:t>
      </w:r>
      <w:r>
        <w:rPr>
          <w:b/>
          <w:sz w:val="24"/>
          <w:szCs w:val="24"/>
          <w:lang w:val="en-US"/>
        </w:rPr>
        <w:t>A/</w:t>
      </w:r>
      <w:r w:rsidR="005E1A29" w:rsidRPr="006D59F7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>1 Study</w:t>
      </w:r>
    </w:p>
    <w:p w14:paraId="16EAA6A2" w14:textId="2728262D" w:rsidR="00DE594A" w:rsidRDefault="00DE594A" w:rsidP="00A11724">
      <w:pPr>
        <w:spacing w:line="240" w:lineRule="auto"/>
        <w:ind w:left="1134" w:right="1275"/>
        <w:rPr>
          <w:sz w:val="24"/>
          <w:szCs w:val="24"/>
        </w:rPr>
      </w:pPr>
      <w:r>
        <w:rPr>
          <w:sz w:val="24"/>
          <w:szCs w:val="24"/>
        </w:rPr>
        <w:t xml:space="preserve">Please note that the registration and completion of the EOI is </w:t>
      </w:r>
      <w:r w:rsidRPr="00E87A00">
        <w:rPr>
          <w:b/>
          <w:sz w:val="24"/>
          <w:szCs w:val="24"/>
        </w:rPr>
        <w:t>MANDATORY</w:t>
      </w:r>
      <w:r w:rsidR="00A11724">
        <w:rPr>
          <w:sz w:val="24"/>
          <w:szCs w:val="24"/>
        </w:rPr>
        <w:t xml:space="preserve"> for requesting a bilateral meeting </w:t>
      </w:r>
      <w:r>
        <w:rPr>
          <w:sz w:val="24"/>
          <w:szCs w:val="24"/>
        </w:rPr>
        <w:t>.</w:t>
      </w:r>
    </w:p>
    <w:p w14:paraId="63F06DC1" w14:textId="60953C94" w:rsidR="00C078B5" w:rsidRDefault="00C078B5" w:rsidP="001257D5">
      <w:pPr>
        <w:pStyle w:val="ListParagraph"/>
        <w:spacing w:line="240" w:lineRule="auto"/>
        <w:jc w:val="center"/>
        <w:rPr>
          <w:b/>
          <w:sz w:val="36"/>
          <w:szCs w:val="36"/>
        </w:rPr>
      </w:pPr>
      <w:r w:rsidRPr="00FE4681">
        <w:rPr>
          <w:b/>
          <w:sz w:val="36"/>
          <w:szCs w:val="36"/>
        </w:rPr>
        <w:t xml:space="preserve">Expression of Interest Form </w:t>
      </w:r>
      <w:r w:rsidR="000F0AA3">
        <w:rPr>
          <w:b/>
          <w:sz w:val="36"/>
          <w:szCs w:val="36"/>
        </w:rPr>
        <w:t>–</w:t>
      </w:r>
      <w:r w:rsidRPr="00FE4681">
        <w:rPr>
          <w:b/>
          <w:sz w:val="36"/>
          <w:szCs w:val="36"/>
        </w:rPr>
        <w:t xml:space="preserve"> </w:t>
      </w:r>
      <w:r w:rsidR="000F0AA3">
        <w:rPr>
          <w:b/>
          <w:sz w:val="36"/>
          <w:szCs w:val="36"/>
        </w:rPr>
        <w:t xml:space="preserve">LCNS User Engagement </w:t>
      </w:r>
      <w:r w:rsidR="00A11724">
        <w:rPr>
          <w:b/>
          <w:sz w:val="36"/>
          <w:szCs w:val="36"/>
        </w:rPr>
        <w:t>workshop, Bilateral meetings</w:t>
      </w:r>
    </w:p>
    <w:p w14:paraId="38C0665C" w14:textId="77777777" w:rsidR="00DE594A" w:rsidRDefault="00DE594A" w:rsidP="00DE594A">
      <w:pPr>
        <w:pStyle w:val="ListParagraph"/>
        <w:rPr>
          <w:sz w:val="20"/>
          <w:szCs w:val="20"/>
        </w:rPr>
      </w:pPr>
    </w:p>
    <w:p w14:paraId="32253845" w14:textId="35109D88" w:rsidR="00DE594A" w:rsidRPr="00A8685A" w:rsidRDefault="00DE594A" w:rsidP="000F2162">
      <w:pPr>
        <w:pStyle w:val="ListParagraph"/>
        <w:ind w:left="0"/>
        <w:rPr>
          <w:b/>
          <w:sz w:val="28"/>
          <w:szCs w:val="28"/>
        </w:rPr>
      </w:pPr>
      <w:r w:rsidRPr="00DE594A">
        <w:rPr>
          <w:sz w:val="20"/>
          <w:szCs w:val="20"/>
        </w:rPr>
        <w:t>To:</w:t>
      </w:r>
      <w:r w:rsidR="000F0AA3">
        <w:rPr>
          <w:sz w:val="20"/>
          <w:szCs w:val="20"/>
        </w:rPr>
        <w:t xml:space="preserve"> </w:t>
      </w:r>
      <w:hyperlink r:id="rId11" w:history="1">
        <w:r w:rsidR="000F0AA3" w:rsidRPr="000F0AA3">
          <w:rPr>
            <w:rStyle w:val="Hyperlink"/>
            <w:b/>
            <w:sz w:val="24"/>
            <w:szCs w:val="20"/>
          </w:rPr>
          <w:t>moonlight@esa.int</w:t>
        </w:r>
      </w:hyperlink>
      <w:r w:rsidR="000F0AA3" w:rsidRPr="000F0AA3">
        <w:rPr>
          <w:b/>
          <w:sz w:val="24"/>
          <w:szCs w:val="20"/>
        </w:rPr>
        <w:tab/>
      </w:r>
    </w:p>
    <w:p w14:paraId="4EBA3842" w14:textId="7BB32334" w:rsidR="00DE594A" w:rsidRPr="00BA2401" w:rsidRDefault="00BA2401" w:rsidP="00BA2401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E9409F">
        <w:rPr>
          <w:rFonts w:asciiTheme="minorHAnsi" w:hAnsiTheme="minorHAnsi" w:cstheme="minorBidi"/>
          <w:color w:val="auto"/>
          <w:sz w:val="20"/>
          <w:szCs w:val="20"/>
        </w:rPr>
        <w:t>Please note that the planned interviews are primarily for supporting the elicitation of user requirements. Interests in relation to offering solutions and/or technologies are outside the perimeter of this users engagement workshop</w:t>
      </w:r>
    </w:p>
    <w:p w14:paraId="3E1B55F4" w14:textId="16410A48" w:rsidR="00DE594A" w:rsidRPr="00DE594A" w:rsidRDefault="00DE594A" w:rsidP="000F2162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9385" w:type="dxa"/>
        <w:tblInd w:w="-176" w:type="dxa"/>
        <w:tblLook w:val="04A0" w:firstRow="1" w:lastRow="0" w:firstColumn="1" w:lastColumn="0" w:noHBand="0" w:noVBand="1"/>
      </w:tblPr>
      <w:tblGrid>
        <w:gridCol w:w="4707"/>
        <w:gridCol w:w="4678"/>
      </w:tblGrid>
      <w:tr w:rsidR="00C078B5" w:rsidRPr="000F2162" w14:paraId="0ED8C320" w14:textId="77777777" w:rsidTr="000F0AA3">
        <w:tc>
          <w:tcPr>
            <w:tcW w:w="4707" w:type="dxa"/>
          </w:tcPr>
          <w:p w14:paraId="39FECF1F" w14:textId="15F20484" w:rsidR="002200B3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4678" w:type="dxa"/>
          </w:tcPr>
          <w:p w14:paraId="18EB1D89" w14:textId="77777777" w:rsidR="007801E0" w:rsidRPr="000F2162" w:rsidRDefault="007801E0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5930186F" w14:textId="77777777" w:rsidTr="000F0AA3">
        <w:tc>
          <w:tcPr>
            <w:tcW w:w="4707" w:type="dxa"/>
          </w:tcPr>
          <w:p w14:paraId="176EA0D2" w14:textId="0F57EC69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Country of Registration </w:t>
            </w:r>
          </w:p>
        </w:tc>
        <w:tc>
          <w:tcPr>
            <w:tcW w:w="4678" w:type="dxa"/>
          </w:tcPr>
          <w:p w14:paraId="7ED1FEFC" w14:textId="77777777" w:rsidR="007801E0" w:rsidRPr="000F2162" w:rsidRDefault="007801E0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19AF3DFC" w14:textId="77777777" w:rsidTr="000F0AA3">
        <w:tc>
          <w:tcPr>
            <w:tcW w:w="4707" w:type="dxa"/>
          </w:tcPr>
          <w:p w14:paraId="25264327" w14:textId="2E97C471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Address </w:t>
            </w:r>
          </w:p>
        </w:tc>
        <w:tc>
          <w:tcPr>
            <w:tcW w:w="4678" w:type="dxa"/>
          </w:tcPr>
          <w:p w14:paraId="47EAE710" w14:textId="77777777" w:rsidR="0075035C" w:rsidRPr="000F2162" w:rsidRDefault="0075035C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10FB3F1D" w14:textId="77777777" w:rsidTr="000F0AA3">
        <w:tc>
          <w:tcPr>
            <w:tcW w:w="4707" w:type="dxa"/>
          </w:tcPr>
          <w:p w14:paraId="72E9B8F9" w14:textId="00A3FFC4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 Web Address </w:t>
            </w:r>
          </w:p>
        </w:tc>
        <w:tc>
          <w:tcPr>
            <w:tcW w:w="4678" w:type="dxa"/>
          </w:tcPr>
          <w:p w14:paraId="7E795D3F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6740D1C4" w14:textId="77777777" w:rsidTr="000F0AA3">
        <w:tc>
          <w:tcPr>
            <w:tcW w:w="4707" w:type="dxa"/>
          </w:tcPr>
          <w:p w14:paraId="11B0ED84" w14:textId="1DD51A63" w:rsidR="00A8685A" w:rsidRPr="000F2162" w:rsidRDefault="00C078B5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Parent company (if applicable) </w:t>
            </w:r>
          </w:p>
        </w:tc>
        <w:tc>
          <w:tcPr>
            <w:tcW w:w="4678" w:type="dxa"/>
          </w:tcPr>
          <w:p w14:paraId="4ADEFA9A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65C4A95A" w14:textId="77777777" w:rsidTr="000F0AA3">
        <w:tc>
          <w:tcPr>
            <w:tcW w:w="4707" w:type="dxa"/>
          </w:tcPr>
          <w:p w14:paraId="73B84C70" w14:textId="77777777" w:rsidR="00A8685A" w:rsidRDefault="00C078B5" w:rsidP="000F2162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Company's main business activities </w:t>
            </w:r>
          </w:p>
          <w:p w14:paraId="3CBC34A7" w14:textId="5841E9EF" w:rsidR="00A11724" w:rsidRPr="000F2162" w:rsidRDefault="00A11724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67C3332" w14:textId="77777777" w:rsidR="00C078B5" w:rsidRPr="000F2162" w:rsidRDefault="00C078B5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078B5" w:rsidRPr="000F2162" w14:paraId="5A8D6950" w14:textId="77777777" w:rsidTr="000F0AA3">
        <w:tc>
          <w:tcPr>
            <w:tcW w:w="4707" w:type="dxa"/>
          </w:tcPr>
          <w:p w14:paraId="005DD222" w14:textId="77777777" w:rsidR="00A8685A" w:rsidRDefault="00C078B5" w:rsidP="000F2162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Company’s specialist products or capabilities offered </w:t>
            </w:r>
          </w:p>
          <w:p w14:paraId="4D5D09E2" w14:textId="77777777" w:rsidR="00A11724" w:rsidRDefault="00A11724" w:rsidP="000F2162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BAAC08" w14:textId="77777777" w:rsidR="00A11724" w:rsidRDefault="00A11724" w:rsidP="000F2162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A1D7A2" w14:textId="05510F0A" w:rsidR="00A11724" w:rsidRPr="000F2162" w:rsidRDefault="00A11724" w:rsidP="000F21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1A10D70" w14:textId="77777777" w:rsidR="0075035C" w:rsidRPr="000F2162" w:rsidRDefault="0075035C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861AA" w:rsidRPr="000F2162" w14:paraId="647869C0" w14:textId="77777777" w:rsidTr="00A11724">
        <w:trPr>
          <w:trHeight w:val="2792"/>
        </w:trPr>
        <w:tc>
          <w:tcPr>
            <w:tcW w:w="4707" w:type="dxa"/>
          </w:tcPr>
          <w:p w14:paraId="5FF82E25" w14:textId="77777777" w:rsidR="000F2162" w:rsidRDefault="000F2162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</w:p>
          <w:p w14:paraId="0C27780A" w14:textId="161ED35A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Bilateral</w:t>
            </w:r>
            <w:r w:rsidR="000F0AA3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>/Interview</w:t>
            </w:r>
            <w:r w:rsidRP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 xml:space="preserve"> Request</w:t>
            </w:r>
            <w:r w:rsidR="000F2162">
              <w:rPr>
                <w:rFonts w:cstheme="minorHAnsi"/>
                <w:b/>
                <w:i/>
                <w:color w:val="000000"/>
                <w:sz w:val="20"/>
                <w:szCs w:val="20"/>
                <w:highlight w:val="lightGray"/>
              </w:rPr>
              <w:t xml:space="preserve"> Motivation</w:t>
            </w:r>
          </w:p>
          <w:p w14:paraId="4ADC6DA0" w14:textId="7FBD22EE" w:rsidR="00F861AA" w:rsidRPr="000F2162" w:rsidRDefault="00F861AA" w:rsidP="00F861AA">
            <w:pPr>
              <w:pStyle w:val="ListParagraph"/>
              <w:ind w:left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Please specify the motivation for your </w:t>
            </w:r>
            <w:r w:rsidR="000F2162" w:rsidRPr="000F2162">
              <w:rPr>
                <w:rFonts w:cstheme="minorHAnsi"/>
                <w:i/>
                <w:color w:val="000000"/>
                <w:sz w:val="20"/>
                <w:szCs w:val="20"/>
              </w:rPr>
              <w:t xml:space="preserve">meeting </w:t>
            </w:r>
            <w:r w:rsidRPr="000F2162">
              <w:rPr>
                <w:rFonts w:cstheme="minorHAnsi"/>
                <w:i/>
                <w:color w:val="000000"/>
                <w:sz w:val="20"/>
                <w:szCs w:val="20"/>
              </w:rPr>
              <w:t>request</w:t>
            </w:r>
          </w:p>
          <w:p w14:paraId="38FBC610" w14:textId="77777777" w:rsidR="000F2162" w:rsidRDefault="000F2162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5677CF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27EDB8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37CB5D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F318D7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B1AED2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C8BFC8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566A88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9A2068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8E6631" w14:textId="77777777" w:rsidR="00A11724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A63148" w14:textId="09DA2371" w:rsidR="00A11724" w:rsidRPr="000F2162" w:rsidRDefault="00A11724" w:rsidP="0062273C">
            <w:pPr>
              <w:pStyle w:val="ListParagraph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BBD9E8D" w14:textId="77777777" w:rsidR="00F861AA" w:rsidRPr="000F2162" w:rsidRDefault="00F861A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4B9B78B1" w14:textId="77777777" w:rsidTr="000F0AA3">
        <w:tc>
          <w:tcPr>
            <w:tcW w:w="4707" w:type="dxa"/>
          </w:tcPr>
          <w:p w14:paraId="4AD97795" w14:textId="2A8C6582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b/>
                <w:color w:val="000000"/>
                <w:sz w:val="20"/>
                <w:szCs w:val="20"/>
              </w:rPr>
              <w:t xml:space="preserve">Company’s Point of Contact </w:t>
            </w:r>
          </w:p>
          <w:p w14:paraId="13CD5E8F" w14:textId="629C6D0F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B14CBF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54DA0916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698DDCEE" w14:textId="77777777" w:rsidTr="000F0AA3">
        <w:tc>
          <w:tcPr>
            <w:tcW w:w="4707" w:type="dxa"/>
          </w:tcPr>
          <w:p w14:paraId="548D4F0D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Full Name </w:t>
            </w:r>
          </w:p>
          <w:p w14:paraId="26720721" w14:textId="0D29CE17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8834E2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761AF46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2DBCAB6E" w14:textId="77777777" w:rsidTr="000F0AA3">
        <w:tc>
          <w:tcPr>
            <w:tcW w:w="4707" w:type="dxa"/>
          </w:tcPr>
          <w:p w14:paraId="3271AE7A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Position </w:t>
            </w:r>
          </w:p>
          <w:p w14:paraId="026181C3" w14:textId="58214BDD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BBCD82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4CC7F2DB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63DDA774" w14:textId="77777777" w:rsidTr="000F0AA3">
        <w:tc>
          <w:tcPr>
            <w:tcW w:w="4707" w:type="dxa"/>
          </w:tcPr>
          <w:p w14:paraId="3D32CFAC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E-mail </w:t>
            </w:r>
          </w:p>
          <w:p w14:paraId="3A0955B5" w14:textId="60A4E7F6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49F235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200B3" w:rsidRPr="000F2162" w14:paraId="14D8B223" w14:textId="77777777" w:rsidTr="000F0AA3">
        <w:tc>
          <w:tcPr>
            <w:tcW w:w="4707" w:type="dxa"/>
          </w:tcPr>
          <w:p w14:paraId="0086B34A" w14:textId="77777777" w:rsidR="002200B3" w:rsidRPr="000F2162" w:rsidRDefault="002200B3" w:rsidP="00F861AA">
            <w:pPr>
              <w:pStyle w:val="ListParagraph"/>
              <w:ind w:left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F2162">
              <w:rPr>
                <w:rFonts w:cstheme="minorHAnsi"/>
                <w:color w:val="000000"/>
                <w:sz w:val="20"/>
                <w:szCs w:val="20"/>
              </w:rPr>
              <w:t xml:space="preserve">Telephone Number </w:t>
            </w:r>
          </w:p>
          <w:p w14:paraId="496E02ED" w14:textId="5362DC58" w:rsidR="00A8685A" w:rsidRPr="000F2162" w:rsidRDefault="00A8685A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983802B" w14:textId="77777777" w:rsidR="002200B3" w:rsidRPr="000F2162" w:rsidRDefault="002200B3" w:rsidP="0062273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30CE2A8" w14:textId="20600883" w:rsidR="0084003E" w:rsidRDefault="0084003E" w:rsidP="001257D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1F334ABC" w14:textId="0FBDD3F8" w:rsidR="0084003E" w:rsidRDefault="00366208" w:rsidP="001257D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* </w:t>
      </w:r>
      <w:r w:rsidR="0084003E">
        <w:rPr>
          <w:rFonts w:asciiTheme="minorHAnsi" w:hAnsiTheme="minorHAnsi" w:cstheme="minorBidi"/>
          <w:color w:val="auto"/>
          <w:sz w:val="20"/>
          <w:szCs w:val="20"/>
        </w:rPr>
        <w:t>Please note that the interview bi-lateral requests will be evaluated by the Study Prime Contractors.</w:t>
      </w:r>
    </w:p>
    <w:p w14:paraId="3C13ABB5" w14:textId="289A1D6C" w:rsidR="00E9409F" w:rsidRDefault="00366208" w:rsidP="001257D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**</w:t>
      </w:r>
      <w:r w:rsidRPr="00366208">
        <w:rPr>
          <w:sz w:val="20"/>
          <w:szCs w:val="20"/>
        </w:rPr>
        <w:t xml:space="preserve"> </w:t>
      </w:r>
      <w:r w:rsidRPr="00366208">
        <w:rPr>
          <w:rFonts w:asciiTheme="minorHAnsi" w:hAnsiTheme="minorHAnsi" w:cstheme="minorBidi"/>
          <w:color w:val="auto"/>
          <w:sz w:val="20"/>
          <w:szCs w:val="20"/>
        </w:rPr>
        <w:t xml:space="preserve">We consent to the European Space Agency forward this interest to the Study Prime Contractors, and </w:t>
      </w:r>
      <w:r>
        <w:rPr>
          <w:rFonts w:asciiTheme="minorHAnsi" w:hAnsiTheme="minorHAnsi" w:cstheme="minorBidi"/>
          <w:color w:val="auto"/>
          <w:sz w:val="20"/>
          <w:szCs w:val="20"/>
        </w:rPr>
        <w:t>in accordance to the privacy policy as mentioned in the registration form</w:t>
      </w:r>
      <w:r w:rsidR="00E9409F">
        <w:rPr>
          <w:rFonts w:asciiTheme="minorHAnsi" w:hAnsiTheme="minorHAnsi" w:cstheme="minorBidi"/>
          <w:color w:val="auto"/>
          <w:sz w:val="20"/>
          <w:szCs w:val="20"/>
        </w:rPr>
        <w:t>.</w:t>
      </w:r>
    </w:p>
    <w:p w14:paraId="00797EA8" w14:textId="225A6B3E" w:rsidR="00366208" w:rsidRPr="000F0AA3" w:rsidRDefault="00366208" w:rsidP="001257D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sectPr w:rsidR="00366208" w:rsidRPr="000F0AA3" w:rsidSect="001257D5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6C5C" w14:textId="77777777" w:rsidR="00C84333" w:rsidRDefault="00C84333" w:rsidP="00305C80">
      <w:pPr>
        <w:spacing w:after="0" w:line="240" w:lineRule="auto"/>
      </w:pPr>
      <w:r>
        <w:separator/>
      </w:r>
    </w:p>
  </w:endnote>
  <w:endnote w:type="continuationSeparator" w:id="0">
    <w:p w14:paraId="6E90AE53" w14:textId="77777777" w:rsidR="00C84333" w:rsidRDefault="00C84333" w:rsidP="003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0E42" w14:textId="77777777" w:rsidR="00C84333" w:rsidRDefault="00C84333" w:rsidP="00305C80">
      <w:pPr>
        <w:spacing w:after="0" w:line="240" w:lineRule="auto"/>
      </w:pPr>
      <w:r>
        <w:separator/>
      </w:r>
    </w:p>
  </w:footnote>
  <w:footnote w:type="continuationSeparator" w:id="0">
    <w:p w14:paraId="7F08EFD7" w14:textId="77777777" w:rsidR="00C84333" w:rsidRDefault="00C84333" w:rsidP="0030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EA17" w14:textId="79793B53" w:rsidR="005E1A29" w:rsidRDefault="0084003E" w:rsidP="008400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01B6176" wp14:editId="3F2260BB">
          <wp:simplePos x="0" y="0"/>
          <wp:positionH relativeFrom="margin">
            <wp:posOffset>4659415</wp:posOffset>
          </wp:positionH>
          <wp:positionV relativeFrom="margin">
            <wp:posOffset>-470138</wp:posOffset>
          </wp:positionV>
          <wp:extent cx="986790" cy="360045"/>
          <wp:effectExtent l="0" t="0" r="3810" b="1905"/>
          <wp:wrapSquare wrapText="bothSides"/>
          <wp:docPr id="3" name="Picture 3" descr="File:ESA logo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ESA logo.svg - Wikimedia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03E">
      <w:rPr>
        <w:noProof/>
        <w:lang w:eastAsia="en-GB"/>
      </w:rPr>
      <w:drawing>
        <wp:inline distT="0" distB="0" distL="0" distR="0" wp14:anchorId="0799054F" wp14:editId="4934AEF7">
          <wp:extent cx="1133182" cy="1131551"/>
          <wp:effectExtent l="0" t="0" r="0" b="0"/>
          <wp:docPr id="4" name="Picture 4" descr="C:\Users\David Gomez Otero\Documents\Projects\LunarComms\P&amp;R\LOGO\ESA_Moonlight_missi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Gomez Otero\Documents\Projects\LunarComms\P&amp;R\LOGO\ESA_Moonlight_mission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25" cy="115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AA"/>
    <w:multiLevelType w:val="hybridMultilevel"/>
    <w:tmpl w:val="2EE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794"/>
    <w:multiLevelType w:val="hybridMultilevel"/>
    <w:tmpl w:val="C5A4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B9E"/>
    <w:multiLevelType w:val="hybridMultilevel"/>
    <w:tmpl w:val="B38453D2"/>
    <w:lvl w:ilvl="0" w:tplc="E362AD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54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3F15"/>
    <w:multiLevelType w:val="hybridMultilevel"/>
    <w:tmpl w:val="839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C35"/>
    <w:multiLevelType w:val="hybridMultilevel"/>
    <w:tmpl w:val="47F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FBB"/>
    <w:multiLevelType w:val="hybridMultilevel"/>
    <w:tmpl w:val="E6B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1E00"/>
    <w:multiLevelType w:val="hybridMultilevel"/>
    <w:tmpl w:val="3B0CAD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C213EF"/>
    <w:multiLevelType w:val="hybridMultilevel"/>
    <w:tmpl w:val="A17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3367"/>
    <w:multiLevelType w:val="hybridMultilevel"/>
    <w:tmpl w:val="8B7C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2D1C"/>
    <w:multiLevelType w:val="hybridMultilevel"/>
    <w:tmpl w:val="A4CE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5D91"/>
    <w:multiLevelType w:val="hybridMultilevel"/>
    <w:tmpl w:val="BBE4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7371"/>
    <w:multiLevelType w:val="hybridMultilevel"/>
    <w:tmpl w:val="1E10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5E44"/>
    <w:multiLevelType w:val="hybridMultilevel"/>
    <w:tmpl w:val="49D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3DD9"/>
    <w:multiLevelType w:val="hybridMultilevel"/>
    <w:tmpl w:val="C37278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7423E2"/>
    <w:multiLevelType w:val="hybridMultilevel"/>
    <w:tmpl w:val="979E19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D127F5"/>
    <w:multiLevelType w:val="hybridMultilevel"/>
    <w:tmpl w:val="32F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32A7"/>
    <w:multiLevelType w:val="hybridMultilevel"/>
    <w:tmpl w:val="CF6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D4A58"/>
    <w:multiLevelType w:val="hybridMultilevel"/>
    <w:tmpl w:val="9B92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46F42"/>
    <w:multiLevelType w:val="hybridMultilevel"/>
    <w:tmpl w:val="233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77D"/>
    <w:multiLevelType w:val="hybridMultilevel"/>
    <w:tmpl w:val="454CC68C"/>
    <w:lvl w:ilvl="0" w:tplc="4A9232C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45F5F47"/>
    <w:multiLevelType w:val="hybridMultilevel"/>
    <w:tmpl w:val="67C8DEF8"/>
    <w:lvl w:ilvl="0" w:tplc="A6B4D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810A7"/>
    <w:multiLevelType w:val="hybridMultilevel"/>
    <w:tmpl w:val="D134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41707"/>
    <w:multiLevelType w:val="hybridMultilevel"/>
    <w:tmpl w:val="153C03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DF043CB"/>
    <w:multiLevelType w:val="hybridMultilevel"/>
    <w:tmpl w:val="274A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23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  <w:num w:numId="17">
    <w:abstractNumId w:val="21"/>
  </w:num>
  <w:num w:numId="18">
    <w:abstractNumId w:val="1"/>
  </w:num>
  <w:num w:numId="19">
    <w:abstractNumId w:val="4"/>
  </w:num>
  <w:num w:numId="20">
    <w:abstractNumId w:val="18"/>
  </w:num>
  <w:num w:numId="21">
    <w:abstractNumId w:val="3"/>
  </w:num>
  <w:num w:numId="22">
    <w:abstractNumId w:val="15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1"/>
    <w:rsid w:val="00022D8C"/>
    <w:rsid w:val="000327A3"/>
    <w:rsid w:val="00033E56"/>
    <w:rsid w:val="00035537"/>
    <w:rsid w:val="00036219"/>
    <w:rsid w:val="000373BD"/>
    <w:rsid w:val="00052082"/>
    <w:rsid w:val="0006210E"/>
    <w:rsid w:val="00066E4D"/>
    <w:rsid w:val="00067DAA"/>
    <w:rsid w:val="00091916"/>
    <w:rsid w:val="00091EDD"/>
    <w:rsid w:val="000B5F99"/>
    <w:rsid w:val="000C08BE"/>
    <w:rsid w:val="000C7DD1"/>
    <w:rsid w:val="000D564B"/>
    <w:rsid w:val="000E3D5A"/>
    <w:rsid w:val="000E673C"/>
    <w:rsid w:val="000F0AA3"/>
    <w:rsid w:val="000F2162"/>
    <w:rsid w:val="000F673B"/>
    <w:rsid w:val="001035D7"/>
    <w:rsid w:val="0011697E"/>
    <w:rsid w:val="00116B13"/>
    <w:rsid w:val="001257D5"/>
    <w:rsid w:val="00133F8F"/>
    <w:rsid w:val="001369CC"/>
    <w:rsid w:val="00136CBA"/>
    <w:rsid w:val="00154C4D"/>
    <w:rsid w:val="00154D1D"/>
    <w:rsid w:val="0017739A"/>
    <w:rsid w:val="00185B57"/>
    <w:rsid w:val="00190E58"/>
    <w:rsid w:val="001A10E9"/>
    <w:rsid w:val="001A38FA"/>
    <w:rsid w:val="001B0B60"/>
    <w:rsid w:val="001C04BC"/>
    <w:rsid w:val="001E6376"/>
    <w:rsid w:val="001E75C8"/>
    <w:rsid w:val="001F12D9"/>
    <w:rsid w:val="001F6D21"/>
    <w:rsid w:val="00204A83"/>
    <w:rsid w:val="00212546"/>
    <w:rsid w:val="002143E5"/>
    <w:rsid w:val="002200B3"/>
    <w:rsid w:val="00231F08"/>
    <w:rsid w:val="002332B7"/>
    <w:rsid w:val="00250E9D"/>
    <w:rsid w:val="002767B7"/>
    <w:rsid w:val="00282972"/>
    <w:rsid w:val="002B12AA"/>
    <w:rsid w:val="002B5F1A"/>
    <w:rsid w:val="002B656E"/>
    <w:rsid w:val="002D034D"/>
    <w:rsid w:val="002E0E03"/>
    <w:rsid w:val="002E574E"/>
    <w:rsid w:val="002F4C5F"/>
    <w:rsid w:val="00300320"/>
    <w:rsid w:val="00305C80"/>
    <w:rsid w:val="00311945"/>
    <w:rsid w:val="00313251"/>
    <w:rsid w:val="003143D0"/>
    <w:rsid w:val="0031624F"/>
    <w:rsid w:val="00320300"/>
    <w:rsid w:val="00323707"/>
    <w:rsid w:val="00332F9A"/>
    <w:rsid w:val="00351307"/>
    <w:rsid w:val="003516F7"/>
    <w:rsid w:val="00351D8F"/>
    <w:rsid w:val="00366208"/>
    <w:rsid w:val="00381F5B"/>
    <w:rsid w:val="003B0EB3"/>
    <w:rsid w:val="003B19C3"/>
    <w:rsid w:val="003B3672"/>
    <w:rsid w:val="003B6000"/>
    <w:rsid w:val="003C6DEB"/>
    <w:rsid w:val="003D6636"/>
    <w:rsid w:val="00410C97"/>
    <w:rsid w:val="00412D66"/>
    <w:rsid w:val="00414FB4"/>
    <w:rsid w:val="004254D5"/>
    <w:rsid w:val="004279A6"/>
    <w:rsid w:val="0043331D"/>
    <w:rsid w:val="00446B51"/>
    <w:rsid w:val="00467362"/>
    <w:rsid w:val="00484D98"/>
    <w:rsid w:val="00484F2A"/>
    <w:rsid w:val="004915F8"/>
    <w:rsid w:val="004A1ED4"/>
    <w:rsid w:val="004A2073"/>
    <w:rsid w:val="004A72AA"/>
    <w:rsid w:val="004B1E95"/>
    <w:rsid w:val="004B2506"/>
    <w:rsid w:val="004B2E81"/>
    <w:rsid w:val="004F11A7"/>
    <w:rsid w:val="00507514"/>
    <w:rsid w:val="005143C2"/>
    <w:rsid w:val="00520A0F"/>
    <w:rsid w:val="00520B43"/>
    <w:rsid w:val="00524D7E"/>
    <w:rsid w:val="00526B78"/>
    <w:rsid w:val="0053729B"/>
    <w:rsid w:val="005431DD"/>
    <w:rsid w:val="0055583E"/>
    <w:rsid w:val="0056592E"/>
    <w:rsid w:val="0056747D"/>
    <w:rsid w:val="0057545F"/>
    <w:rsid w:val="0058006B"/>
    <w:rsid w:val="005856FB"/>
    <w:rsid w:val="005A1F54"/>
    <w:rsid w:val="005A5689"/>
    <w:rsid w:val="005A6877"/>
    <w:rsid w:val="005B6D0D"/>
    <w:rsid w:val="005E1A29"/>
    <w:rsid w:val="005E2A84"/>
    <w:rsid w:val="005F1FBC"/>
    <w:rsid w:val="0061254F"/>
    <w:rsid w:val="006126B4"/>
    <w:rsid w:val="0062273C"/>
    <w:rsid w:val="00630C1C"/>
    <w:rsid w:val="00663147"/>
    <w:rsid w:val="00663B1A"/>
    <w:rsid w:val="00667F45"/>
    <w:rsid w:val="00690342"/>
    <w:rsid w:val="006A75F8"/>
    <w:rsid w:val="006C27CD"/>
    <w:rsid w:val="006D4A15"/>
    <w:rsid w:val="006D59F7"/>
    <w:rsid w:val="006F2B01"/>
    <w:rsid w:val="006F78B4"/>
    <w:rsid w:val="0073533A"/>
    <w:rsid w:val="00736874"/>
    <w:rsid w:val="00745C55"/>
    <w:rsid w:val="0074750F"/>
    <w:rsid w:val="0075035C"/>
    <w:rsid w:val="00754511"/>
    <w:rsid w:val="00760B05"/>
    <w:rsid w:val="00777CC1"/>
    <w:rsid w:val="007801E0"/>
    <w:rsid w:val="007862F2"/>
    <w:rsid w:val="007902F3"/>
    <w:rsid w:val="007B3F91"/>
    <w:rsid w:val="007C7980"/>
    <w:rsid w:val="00800677"/>
    <w:rsid w:val="00813054"/>
    <w:rsid w:val="00817843"/>
    <w:rsid w:val="00823034"/>
    <w:rsid w:val="008238BE"/>
    <w:rsid w:val="008272D0"/>
    <w:rsid w:val="0084003E"/>
    <w:rsid w:val="00840304"/>
    <w:rsid w:val="0084718F"/>
    <w:rsid w:val="00863DC8"/>
    <w:rsid w:val="00863E10"/>
    <w:rsid w:val="00872304"/>
    <w:rsid w:val="0087468A"/>
    <w:rsid w:val="00881A19"/>
    <w:rsid w:val="0088524C"/>
    <w:rsid w:val="008928CE"/>
    <w:rsid w:val="008934BC"/>
    <w:rsid w:val="008A25BD"/>
    <w:rsid w:val="008A77A1"/>
    <w:rsid w:val="008D5A80"/>
    <w:rsid w:val="008D5D6C"/>
    <w:rsid w:val="008E2364"/>
    <w:rsid w:val="008E3A6F"/>
    <w:rsid w:val="008E5618"/>
    <w:rsid w:val="008E7A36"/>
    <w:rsid w:val="008F1BA5"/>
    <w:rsid w:val="00924D9E"/>
    <w:rsid w:val="009578F4"/>
    <w:rsid w:val="009757EE"/>
    <w:rsid w:val="00981173"/>
    <w:rsid w:val="00981916"/>
    <w:rsid w:val="00983453"/>
    <w:rsid w:val="00985B7C"/>
    <w:rsid w:val="009907A8"/>
    <w:rsid w:val="009A2BE1"/>
    <w:rsid w:val="009A6502"/>
    <w:rsid w:val="009B4251"/>
    <w:rsid w:val="009D2ACF"/>
    <w:rsid w:val="009D4074"/>
    <w:rsid w:val="009F7258"/>
    <w:rsid w:val="00A03A47"/>
    <w:rsid w:val="00A0468E"/>
    <w:rsid w:val="00A05B29"/>
    <w:rsid w:val="00A11724"/>
    <w:rsid w:val="00A13626"/>
    <w:rsid w:val="00A1799A"/>
    <w:rsid w:val="00A22378"/>
    <w:rsid w:val="00A22918"/>
    <w:rsid w:val="00A3298A"/>
    <w:rsid w:val="00A37441"/>
    <w:rsid w:val="00A70300"/>
    <w:rsid w:val="00A74450"/>
    <w:rsid w:val="00A8685A"/>
    <w:rsid w:val="00AC2ACB"/>
    <w:rsid w:val="00AC690E"/>
    <w:rsid w:val="00AC76C5"/>
    <w:rsid w:val="00AE548A"/>
    <w:rsid w:val="00B14C1F"/>
    <w:rsid w:val="00B33E66"/>
    <w:rsid w:val="00B40514"/>
    <w:rsid w:val="00B60478"/>
    <w:rsid w:val="00B90FCE"/>
    <w:rsid w:val="00B9507D"/>
    <w:rsid w:val="00B96BB6"/>
    <w:rsid w:val="00BA2401"/>
    <w:rsid w:val="00BC30D2"/>
    <w:rsid w:val="00BD679C"/>
    <w:rsid w:val="00BF38E1"/>
    <w:rsid w:val="00BF5BF1"/>
    <w:rsid w:val="00BF6800"/>
    <w:rsid w:val="00BF7638"/>
    <w:rsid w:val="00C00017"/>
    <w:rsid w:val="00C078B5"/>
    <w:rsid w:val="00C27A45"/>
    <w:rsid w:val="00C33EDF"/>
    <w:rsid w:val="00C34D5C"/>
    <w:rsid w:val="00C4307D"/>
    <w:rsid w:val="00C525DB"/>
    <w:rsid w:val="00C5726E"/>
    <w:rsid w:val="00C57E52"/>
    <w:rsid w:val="00C666AA"/>
    <w:rsid w:val="00C6684C"/>
    <w:rsid w:val="00C8013D"/>
    <w:rsid w:val="00C80AE1"/>
    <w:rsid w:val="00C81D90"/>
    <w:rsid w:val="00C84333"/>
    <w:rsid w:val="00C87648"/>
    <w:rsid w:val="00C90A48"/>
    <w:rsid w:val="00CA60FF"/>
    <w:rsid w:val="00CB39F9"/>
    <w:rsid w:val="00CC2F13"/>
    <w:rsid w:val="00CC50E3"/>
    <w:rsid w:val="00CD22B9"/>
    <w:rsid w:val="00D03FAF"/>
    <w:rsid w:val="00D10DC9"/>
    <w:rsid w:val="00D37B30"/>
    <w:rsid w:val="00D552F0"/>
    <w:rsid w:val="00D559BB"/>
    <w:rsid w:val="00D566F2"/>
    <w:rsid w:val="00D64424"/>
    <w:rsid w:val="00D758A2"/>
    <w:rsid w:val="00D75ECC"/>
    <w:rsid w:val="00D92238"/>
    <w:rsid w:val="00D94B70"/>
    <w:rsid w:val="00DA32E1"/>
    <w:rsid w:val="00DB3CE6"/>
    <w:rsid w:val="00DC496E"/>
    <w:rsid w:val="00DD725B"/>
    <w:rsid w:val="00DE594A"/>
    <w:rsid w:val="00E02FEC"/>
    <w:rsid w:val="00E1580D"/>
    <w:rsid w:val="00E32A7D"/>
    <w:rsid w:val="00E34AF7"/>
    <w:rsid w:val="00E46154"/>
    <w:rsid w:val="00E64B21"/>
    <w:rsid w:val="00E822A7"/>
    <w:rsid w:val="00E82ADD"/>
    <w:rsid w:val="00E87A00"/>
    <w:rsid w:val="00E9409F"/>
    <w:rsid w:val="00EA781B"/>
    <w:rsid w:val="00EB007C"/>
    <w:rsid w:val="00EB36E2"/>
    <w:rsid w:val="00ED3183"/>
    <w:rsid w:val="00EE3479"/>
    <w:rsid w:val="00EF0782"/>
    <w:rsid w:val="00EF44A6"/>
    <w:rsid w:val="00F102E4"/>
    <w:rsid w:val="00F1166E"/>
    <w:rsid w:val="00F120B4"/>
    <w:rsid w:val="00F1346D"/>
    <w:rsid w:val="00F14344"/>
    <w:rsid w:val="00F15D27"/>
    <w:rsid w:val="00F20C73"/>
    <w:rsid w:val="00F84AA1"/>
    <w:rsid w:val="00F861AA"/>
    <w:rsid w:val="00FA0983"/>
    <w:rsid w:val="00FA1A19"/>
    <w:rsid w:val="00FB3739"/>
    <w:rsid w:val="00FB6DF1"/>
    <w:rsid w:val="00FC1849"/>
    <w:rsid w:val="00FC3115"/>
    <w:rsid w:val="00FC62D4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619C56"/>
  <w15:docId w15:val="{5FCA9CD7-6710-4A62-ADD0-E9165FDF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1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80"/>
  </w:style>
  <w:style w:type="paragraph" w:styleId="Footer">
    <w:name w:val="footer"/>
    <w:basedOn w:val="Normal"/>
    <w:link w:val="FooterChar"/>
    <w:uiPriority w:val="99"/>
    <w:unhideWhenUsed/>
    <w:rsid w:val="003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80"/>
  </w:style>
  <w:style w:type="paragraph" w:styleId="BalloonText">
    <w:name w:val="Balloon Text"/>
    <w:basedOn w:val="Normal"/>
    <w:link w:val="BalloonTextChar"/>
    <w:uiPriority w:val="99"/>
    <w:semiHidden/>
    <w:unhideWhenUsed/>
    <w:rsid w:val="0063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8B5"/>
    <w:pPr>
      <w:ind w:left="720"/>
      <w:contextualSpacing/>
    </w:pPr>
  </w:style>
  <w:style w:type="paragraph" w:customStyle="1" w:styleId="Default">
    <w:name w:val="Default"/>
    <w:rsid w:val="00622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273C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1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5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3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onlight@esa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1AB0F66504B8720EAAC7B547D73" ma:contentTypeVersion="" ma:contentTypeDescription="Create a new document." ma:contentTypeScope="" ma:versionID="bb6a099e7c3aee01cc28c195dabf375d">
  <xsd:schema xmlns:xsd="http://www.w3.org/2001/XMLSchema" xmlns:xs="http://www.w3.org/2001/XMLSchema" xmlns:p="http://schemas.microsoft.com/office/2006/metadata/properties" xmlns:ns1="http://schemas.microsoft.com/sharepoint/v3" xmlns:ns2="dd3fd097-0cf3-4517-8883-c64964b0ffa1" xmlns:ns3="http://schemas.microsoft.com/sharepoint/v4" targetNamespace="http://schemas.microsoft.com/office/2006/metadata/properties" ma:root="true" ma:fieldsID="dc6fca75ea5eea086160986ccdbd11be" ns1:_="" ns2:_="" ns3:_="">
    <xsd:import namespace="http://schemas.microsoft.com/sharepoint/v3"/>
    <xsd:import namespace="dd3fd097-0cf3-4517-8883-c64964b0ffa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d097-0cf3-4517-8883-c64964b0ff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2CBA-D0E0-4285-891C-DA097454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3fd097-0cf3-4517-8883-c64964b0ffa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57FD7-293B-49DD-89F5-EE97CE8C0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E052A-4F8D-4BAF-BA5D-13E43A12ED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F3DE65D-12B5-4EC7-8C38-D825F856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POLI</dc:creator>
  <cp:keywords/>
  <dc:description/>
  <cp:lastModifiedBy>Yael Asher</cp:lastModifiedBy>
  <cp:revision>2</cp:revision>
  <cp:lastPrinted>2020-03-05T16:33:00Z</cp:lastPrinted>
  <dcterms:created xsi:type="dcterms:W3CDTF">2021-05-17T07:29:00Z</dcterms:created>
  <dcterms:modified xsi:type="dcterms:W3CDTF">2021-05-17T07:29:00Z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0x0101004634C1AB0F66504B8720EAAC7B547D73</vt:lpwstr>
  </property>
</Properties>
</file>